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9"/>
        <w:rPr>
          <w:rFonts w:ascii="Times New Roman"/>
          <w:sz w:val="24"/>
        </w:rPr>
      </w:pPr>
    </w:p>
    <w:p>
      <w:pPr>
        <w:spacing w:before="0"/>
        <w:ind w:left="1637" w:right="1637" w:firstLine="0"/>
        <w:jc w:val="center"/>
        <w:rPr>
          <w:b/>
          <w:sz w:val="24"/>
        </w:rPr>
      </w:pPr>
      <w:r>
        <w:rPr>
          <w:b/>
          <w:color w:val="C00000"/>
          <w:sz w:val="24"/>
        </w:rPr>
        <w:t>Formulario</w:t>
      </w:r>
      <w:r>
        <w:rPr>
          <w:b/>
          <w:color w:val="C00000"/>
          <w:spacing w:val="-4"/>
          <w:sz w:val="24"/>
        </w:rPr>
        <w:t> </w:t>
      </w:r>
      <w:r>
        <w:rPr>
          <w:b/>
          <w:color w:val="C00000"/>
          <w:spacing w:val="-10"/>
          <w:sz w:val="24"/>
        </w:rPr>
        <w:t>1</w:t>
      </w:r>
    </w:p>
    <w:p>
      <w:pPr>
        <w:pStyle w:val="Heading1"/>
        <w:spacing w:before="217"/>
        <w:ind w:right="1635"/>
      </w:pPr>
      <w:r>
        <w:rPr/>
        <w:t>Solicitud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creación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CÁTEDRAS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AULAS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empresa en la Universidad de Salamanca</w:t>
      </w:r>
    </w:p>
    <w:p>
      <w:pPr>
        <w:pStyle w:val="BodyText"/>
        <w:spacing w:before="4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688848</wp:posOffset>
                </wp:positionH>
                <wp:positionV relativeFrom="paragraph">
                  <wp:posOffset>79633</wp:posOffset>
                </wp:positionV>
                <wp:extent cx="6182995" cy="238061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82995" cy="2380615"/>
                          <a:chExt cx="6182995" cy="23806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4676" y="389077"/>
                            <a:ext cx="5971540" cy="155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1540" h="1557655">
                                <a:moveTo>
                                  <a:pt x="0" y="0"/>
                                </a:moveTo>
                                <a:lnTo>
                                  <a:pt x="5970865" y="0"/>
                                </a:lnTo>
                              </a:path>
                              <a:path w="5971540" h="1557655">
                                <a:moveTo>
                                  <a:pt x="0" y="236219"/>
                                </a:moveTo>
                                <a:lnTo>
                                  <a:pt x="5970953" y="236219"/>
                                </a:lnTo>
                              </a:path>
                              <a:path w="5971540" h="1557655">
                                <a:moveTo>
                                  <a:pt x="0" y="778764"/>
                                </a:moveTo>
                                <a:lnTo>
                                  <a:pt x="5970852" y="778764"/>
                                </a:lnTo>
                              </a:path>
                              <a:path w="5971540" h="1557655">
                                <a:moveTo>
                                  <a:pt x="0" y="1014983"/>
                                </a:moveTo>
                                <a:lnTo>
                                  <a:pt x="5970852" y="1014983"/>
                                </a:lnTo>
                              </a:path>
                              <a:path w="5971540" h="1557655">
                                <a:moveTo>
                                  <a:pt x="0" y="1557527"/>
                                </a:moveTo>
                                <a:lnTo>
                                  <a:pt x="5970852" y="1557527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177280" cy="23749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15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Institución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Empresa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interesada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</w:p>
                            <w:p>
                              <w:pPr>
                                <w:spacing w:before="123"/>
                                <w:ind w:left="95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24"/>
                                <w:ind w:left="9511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245"/>
                                <w:ind w:left="158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Cátedra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Aula:</w:t>
                              </w:r>
                            </w:p>
                            <w:p>
                              <w:pPr>
                                <w:spacing w:before="119"/>
                                <w:ind w:left="95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24"/>
                                <w:ind w:left="95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248"/>
                                <w:ind w:left="158" w:right="0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Ámbito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temático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colaboración:</w:t>
                              </w:r>
                            </w:p>
                            <w:p>
                              <w:pPr>
                                <w:spacing w:before="117"/>
                                <w:ind w:left="951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>
                              <w:pPr>
                                <w:tabs>
                                  <w:tab w:pos="4439" w:val="left" w:leader="none"/>
                                  <w:tab w:pos="6386" w:val="left" w:leader="none"/>
                                  <w:tab w:pos="9485" w:val="left" w:leader="none"/>
                                </w:tabs>
                                <w:spacing w:before="246"/>
                                <w:ind w:left="1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Teléfono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contacto</w:t>
                              </w:r>
                              <w:r>
                                <w:rPr>
                                  <w:sz w:val="20"/>
                                </w:rPr>
                                <w:t>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spacing w:val="68"/>
                                  <w:w w:val="150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none"/>
                                </w:rPr>
                                <w:t>E-mail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none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  <w:u w:val="none"/>
                                </w:rPr>
                                <w:t>contacto</w:t>
                              </w:r>
                              <w:r>
                                <w:rPr>
                                  <w:spacing w:val="-2"/>
                                  <w:sz w:val="20"/>
                                  <w:u w:val="none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240002pt;margin-top:6.270366pt;width:486.85pt;height:187.45pt;mso-position-horizontal-relative:page;mso-position-vertical-relative:paragraph;z-index:-15728640;mso-wrap-distance-left:0;mso-wrap-distance-right:0" id="docshapegroup3" coordorigin="1085,125" coordsize="9737,3749">
                <v:shape style="position:absolute;left:1202;top:738;width:9404;height:2453" id="docshape4" coordorigin="1202,738" coordsize="9404,2453" path="m1202,738l10605,738m1202,1110l10605,1110m1202,1965l10605,1965m1202,2337l10605,2337m1202,3191l10605,3191e" filled="false" stroked="true" strokeweight=".498pt" strokecolor="#000000">
                  <v:path arrowok="t"/>
                  <v:stroke dashstyle="solid"/>
                </v:shape>
                <v:shape style="position:absolute;left:1089;top:130;width:9728;height:3740" type="#_x0000_t202" id="docshape5" filled="false" stroked="true" strokeweight=".48pt" strokecolor="#000000">
                  <v:textbox inset="0,0,0,0">
                    <w:txbxContent>
                      <w:p>
                        <w:pPr>
                          <w:spacing w:before="19"/>
                          <w:ind w:left="15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Institución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Empresa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interesada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</w:p>
                      <w:p>
                        <w:pPr>
                          <w:spacing w:before="123"/>
                          <w:ind w:left="95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before="124"/>
                          <w:ind w:left="9511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before="245"/>
                          <w:ind w:left="158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Cátedra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Aula:</w:t>
                        </w:r>
                      </w:p>
                      <w:p>
                        <w:pPr>
                          <w:spacing w:before="119"/>
                          <w:ind w:left="95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before="124"/>
                          <w:ind w:left="95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>
                        <w:pPr>
                          <w:spacing w:before="248"/>
                          <w:ind w:left="158" w:right="0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Ámbito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temático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colaboración:</w:t>
                        </w:r>
                      </w:p>
                      <w:p>
                        <w:pPr>
                          <w:spacing w:before="117"/>
                          <w:ind w:left="951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>
                        <w:pPr>
                          <w:tabs>
                            <w:tab w:pos="4439" w:val="left" w:leader="none"/>
                            <w:tab w:pos="6386" w:val="left" w:leader="none"/>
                            <w:tab w:pos="9485" w:val="left" w:leader="none"/>
                          </w:tabs>
                          <w:spacing w:before="246"/>
                          <w:ind w:left="1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Teléfono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contacto</w:t>
                        </w:r>
                        <w:r>
                          <w:rPr>
                            <w:sz w:val="20"/>
                          </w:rPr>
                          <w:t>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none"/>
                          </w:rPr>
                          <w:t>.</w:t>
                        </w:r>
                        <w:r>
                          <w:rPr>
                            <w:spacing w:val="68"/>
                            <w:w w:val="150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none"/>
                          </w:rPr>
                          <w:t>E-mail</w:t>
                        </w:r>
                        <w:r>
                          <w:rPr>
                            <w:i/>
                            <w:spacing w:val="-2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none"/>
                          </w:rPr>
                          <w:t>de</w:t>
                        </w:r>
                        <w:r>
                          <w:rPr>
                            <w:i/>
                            <w:spacing w:val="-3"/>
                            <w:sz w:val="20"/>
                            <w:u w:val="none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  <w:u w:val="none"/>
                          </w:rPr>
                          <w:t>contacto</w:t>
                        </w:r>
                        <w:r>
                          <w:rPr>
                            <w:spacing w:val="-2"/>
                            <w:sz w:val="20"/>
                            <w:u w:val="none"/>
                          </w:rPr>
                          <w:t>:</w:t>
                        </w:r>
                        <w:r>
                          <w:rPr>
                            <w:sz w:val="20"/>
                            <w:u w:val="non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none"/>
                          </w:rPr>
                          <w:t>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8"/>
        <w:rPr>
          <w:b/>
          <w:sz w:val="24"/>
        </w:rPr>
      </w:pPr>
    </w:p>
    <w:p>
      <w:pPr>
        <w:spacing w:before="1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INICIATIVA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promover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creación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CÁTEDRA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AULA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empresa.</w:t>
      </w:r>
    </w:p>
    <w:p>
      <w:pPr>
        <w:pStyle w:val="Heading2"/>
        <w:spacing w:before="216"/>
        <w:ind w:left="1637" w:right="1637" w:firstLine="0"/>
        <w:jc w:val="center"/>
      </w:pPr>
      <w:r>
        <w:rPr/>
        <w:t>(puede</w:t>
      </w:r>
      <w:r>
        <w:rPr>
          <w:spacing w:val="-2"/>
        </w:rPr>
        <w:t> </w:t>
      </w:r>
      <w:r>
        <w:rPr/>
        <w:t>impulsarse</w:t>
      </w:r>
      <w:r>
        <w:rPr>
          <w:spacing w:val="-1"/>
        </w:rPr>
        <w:t> </w:t>
      </w:r>
      <w:r>
        <w:rPr/>
        <w:t>desde</w:t>
      </w:r>
      <w:r>
        <w:rPr>
          <w:spacing w:val="-3"/>
        </w:rPr>
        <w:t> </w:t>
      </w:r>
      <w:r>
        <w:rPr/>
        <w:t>alguna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instancias).</w:t>
      </w:r>
    </w:p>
    <w:p>
      <w:pPr>
        <w:pStyle w:val="BodyText"/>
        <w:spacing w:before="70"/>
        <w:rPr>
          <w:b/>
        </w:rPr>
      </w:pPr>
    </w:p>
    <w:p>
      <w:pPr>
        <w:spacing w:before="1"/>
        <w:ind w:left="221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688848</wp:posOffset>
                </wp:positionH>
                <wp:positionV relativeFrom="paragraph">
                  <wp:posOffset>-17587</wp:posOffset>
                </wp:positionV>
                <wp:extent cx="6182995" cy="42354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82995" cy="423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2995" h="4235450">
                              <a:moveTo>
                                <a:pt x="6096" y="2571013"/>
                              </a:moveTo>
                              <a:lnTo>
                                <a:pt x="0" y="2571013"/>
                              </a:lnTo>
                              <a:lnTo>
                                <a:pt x="0" y="2784360"/>
                              </a:lnTo>
                              <a:lnTo>
                                <a:pt x="0" y="2997720"/>
                              </a:lnTo>
                              <a:lnTo>
                                <a:pt x="0" y="3764292"/>
                              </a:lnTo>
                              <a:lnTo>
                                <a:pt x="6096" y="3764292"/>
                              </a:lnTo>
                              <a:lnTo>
                                <a:pt x="6096" y="2784360"/>
                              </a:lnTo>
                              <a:lnTo>
                                <a:pt x="6096" y="2571013"/>
                              </a:lnTo>
                              <a:close/>
                            </a:path>
                            <a:path w="6182995" h="4235450">
                              <a:moveTo>
                                <a:pt x="6096" y="1505737"/>
                              </a:moveTo>
                              <a:lnTo>
                                <a:pt x="0" y="1505737"/>
                              </a:lnTo>
                              <a:lnTo>
                                <a:pt x="0" y="1719084"/>
                              </a:lnTo>
                              <a:lnTo>
                                <a:pt x="0" y="1932444"/>
                              </a:lnTo>
                              <a:lnTo>
                                <a:pt x="0" y="2144280"/>
                              </a:lnTo>
                              <a:lnTo>
                                <a:pt x="0" y="2357640"/>
                              </a:lnTo>
                              <a:lnTo>
                                <a:pt x="0" y="2571000"/>
                              </a:lnTo>
                              <a:lnTo>
                                <a:pt x="6096" y="2571000"/>
                              </a:lnTo>
                              <a:lnTo>
                                <a:pt x="6096" y="2357640"/>
                              </a:lnTo>
                              <a:lnTo>
                                <a:pt x="6096" y="2144280"/>
                              </a:lnTo>
                              <a:lnTo>
                                <a:pt x="6096" y="1932444"/>
                              </a:lnTo>
                              <a:lnTo>
                                <a:pt x="6096" y="1719084"/>
                              </a:lnTo>
                              <a:lnTo>
                                <a:pt x="6096" y="1505737"/>
                              </a:lnTo>
                              <a:close/>
                            </a:path>
                            <a:path w="6182995" h="4235450">
                              <a:moveTo>
                                <a:pt x="6096" y="699541"/>
                              </a:moveTo>
                              <a:lnTo>
                                <a:pt x="0" y="699541"/>
                              </a:lnTo>
                              <a:lnTo>
                                <a:pt x="0" y="867168"/>
                              </a:lnTo>
                              <a:lnTo>
                                <a:pt x="0" y="1008900"/>
                              </a:lnTo>
                              <a:lnTo>
                                <a:pt x="0" y="1150632"/>
                              </a:lnTo>
                              <a:lnTo>
                                <a:pt x="0" y="1292364"/>
                              </a:lnTo>
                              <a:lnTo>
                                <a:pt x="0" y="1505724"/>
                              </a:lnTo>
                              <a:lnTo>
                                <a:pt x="6096" y="1505724"/>
                              </a:lnTo>
                              <a:lnTo>
                                <a:pt x="6096" y="1292364"/>
                              </a:lnTo>
                              <a:lnTo>
                                <a:pt x="6096" y="1150632"/>
                              </a:lnTo>
                              <a:lnTo>
                                <a:pt x="6096" y="1008900"/>
                              </a:lnTo>
                              <a:lnTo>
                                <a:pt x="6096" y="867168"/>
                              </a:lnTo>
                              <a:lnTo>
                                <a:pt x="6096" y="699541"/>
                              </a:lnTo>
                              <a:close/>
                            </a:path>
                            <a:path w="6182995" h="4235450">
                              <a:moveTo>
                                <a:pt x="6096" y="531901"/>
                              </a:moveTo>
                              <a:lnTo>
                                <a:pt x="0" y="531901"/>
                              </a:lnTo>
                              <a:lnTo>
                                <a:pt x="0" y="699528"/>
                              </a:lnTo>
                              <a:lnTo>
                                <a:pt x="6096" y="699528"/>
                              </a:lnTo>
                              <a:lnTo>
                                <a:pt x="6096" y="531901"/>
                              </a:lnTo>
                              <a:close/>
                            </a:path>
                            <a:path w="6182995" h="4235450">
                              <a:moveTo>
                                <a:pt x="6182868" y="3764305"/>
                              </a:moveTo>
                              <a:lnTo>
                                <a:pt x="6176772" y="3764305"/>
                              </a:lnTo>
                              <a:lnTo>
                                <a:pt x="6176772" y="4229100"/>
                              </a:lnTo>
                              <a:lnTo>
                                <a:pt x="6096" y="4229100"/>
                              </a:lnTo>
                              <a:lnTo>
                                <a:pt x="6096" y="3764305"/>
                              </a:lnTo>
                              <a:lnTo>
                                <a:pt x="0" y="3764305"/>
                              </a:lnTo>
                              <a:lnTo>
                                <a:pt x="0" y="4229100"/>
                              </a:lnTo>
                              <a:lnTo>
                                <a:pt x="0" y="4235208"/>
                              </a:lnTo>
                              <a:lnTo>
                                <a:pt x="6096" y="4235208"/>
                              </a:lnTo>
                              <a:lnTo>
                                <a:pt x="6176772" y="4235208"/>
                              </a:lnTo>
                              <a:lnTo>
                                <a:pt x="6182868" y="4235208"/>
                              </a:lnTo>
                              <a:lnTo>
                                <a:pt x="6182868" y="4229112"/>
                              </a:lnTo>
                              <a:lnTo>
                                <a:pt x="6182868" y="3764305"/>
                              </a:lnTo>
                              <a:close/>
                            </a:path>
                            <a:path w="6182995" h="4235450">
                              <a:moveTo>
                                <a:pt x="6182868" y="2571013"/>
                              </a:moveTo>
                              <a:lnTo>
                                <a:pt x="6176772" y="2571013"/>
                              </a:lnTo>
                              <a:lnTo>
                                <a:pt x="6176772" y="2784360"/>
                              </a:lnTo>
                              <a:lnTo>
                                <a:pt x="6176772" y="2997720"/>
                              </a:lnTo>
                              <a:lnTo>
                                <a:pt x="6176772" y="3764292"/>
                              </a:lnTo>
                              <a:lnTo>
                                <a:pt x="6182868" y="3764292"/>
                              </a:lnTo>
                              <a:lnTo>
                                <a:pt x="6182868" y="2784360"/>
                              </a:lnTo>
                              <a:lnTo>
                                <a:pt x="6182868" y="2571013"/>
                              </a:lnTo>
                              <a:close/>
                            </a:path>
                            <a:path w="6182995" h="4235450">
                              <a:moveTo>
                                <a:pt x="6182868" y="1505737"/>
                              </a:moveTo>
                              <a:lnTo>
                                <a:pt x="6176772" y="1505737"/>
                              </a:lnTo>
                              <a:lnTo>
                                <a:pt x="6176772" y="1719084"/>
                              </a:lnTo>
                              <a:lnTo>
                                <a:pt x="6176772" y="1932444"/>
                              </a:lnTo>
                              <a:lnTo>
                                <a:pt x="6176772" y="2144280"/>
                              </a:lnTo>
                              <a:lnTo>
                                <a:pt x="6176772" y="2357640"/>
                              </a:lnTo>
                              <a:lnTo>
                                <a:pt x="6176772" y="2571000"/>
                              </a:lnTo>
                              <a:lnTo>
                                <a:pt x="6182868" y="2571000"/>
                              </a:lnTo>
                              <a:lnTo>
                                <a:pt x="6182868" y="2357640"/>
                              </a:lnTo>
                              <a:lnTo>
                                <a:pt x="6182868" y="2144280"/>
                              </a:lnTo>
                              <a:lnTo>
                                <a:pt x="6182868" y="1932444"/>
                              </a:lnTo>
                              <a:lnTo>
                                <a:pt x="6182868" y="1719084"/>
                              </a:lnTo>
                              <a:lnTo>
                                <a:pt x="6182868" y="1505737"/>
                              </a:lnTo>
                              <a:close/>
                            </a:path>
                            <a:path w="6182995" h="4235450">
                              <a:moveTo>
                                <a:pt x="6182868" y="699541"/>
                              </a:moveTo>
                              <a:lnTo>
                                <a:pt x="6176772" y="699541"/>
                              </a:lnTo>
                              <a:lnTo>
                                <a:pt x="6176772" y="867168"/>
                              </a:lnTo>
                              <a:lnTo>
                                <a:pt x="6176772" y="1008900"/>
                              </a:lnTo>
                              <a:lnTo>
                                <a:pt x="6176772" y="1150632"/>
                              </a:lnTo>
                              <a:lnTo>
                                <a:pt x="6176772" y="1292364"/>
                              </a:lnTo>
                              <a:lnTo>
                                <a:pt x="6176772" y="1505724"/>
                              </a:lnTo>
                              <a:lnTo>
                                <a:pt x="6182868" y="1505724"/>
                              </a:lnTo>
                              <a:lnTo>
                                <a:pt x="6182868" y="1292364"/>
                              </a:lnTo>
                              <a:lnTo>
                                <a:pt x="6182868" y="1150632"/>
                              </a:lnTo>
                              <a:lnTo>
                                <a:pt x="6182868" y="1008900"/>
                              </a:lnTo>
                              <a:lnTo>
                                <a:pt x="6182868" y="867168"/>
                              </a:lnTo>
                              <a:lnTo>
                                <a:pt x="6182868" y="699541"/>
                              </a:lnTo>
                              <a:close/>
                            </a:path>
                            <a:path w="6182995" h="4235450">
                              <a:moveTo>
                                <a:pt x="6182868" y="531901"/>
                              </a:moveTo>
                              <a:lnTo>
                                <a:pt x="6176772" y="531901"/>
                              </a:lnTo>
                              <a:lnTo>
                                <a:pt x="6176772" y="699528"/>
                              </a:lnTo>
                              <a:lnTo>
                                <a:pt x="6182868" y="699528"/>
                              </a:lnTo>
                              <a:lnTo>
                                <a:pt x="6182868" y="531901"/>
                              </a:lnTo>
                              <a:close/>
                            </a:path>
                            <a:path w="6182995" h="4235450">
                              <a:moveTo>
                                <a:pt x="6182868" y="0"/>
                              </a:moveTo>
                              <a:lnTo>
                                <a:pt x="61767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31660"/>
                              </a:lnTo>
                              <a:lnTo>
                                <a:pt x="0" y="390156"/>
                              </a:lnTo>
                              <a:lnTo>
                                <a:pt x="0" y="531888"/>
                              </a:lnTo>
                              <a:lnTo>
                                <a:pt x="6096" y="531888"/>
                              </a:lnTo>
                              <a:lnTo>
                                <a:pt x="6096" y="390156"/>
                              </a:lnTo>
                              <a:lnTo>
                                <a:pt x="6096" y="231660"/>
                              </a:lnTo>
                              <a:lnTo>
                                <a:pt x="6096" y="6108"/>
                              </a:lnTo>
                              <a:lnTo>
                                <a:pt x="6176772" y="6108"/>
                              </a:lnTo>
                              <a:lnTo>
                                <a:pt x="6176772" y="231660"/>
                              </a:lnTo>
                              <a:lnTo>
                                <a:pt x="6176772" y="390156"/>
                              </a:lnTo>
                              <a:lnTo>
                                <a:pt x="6176772" y="531888"/>
                              </a:lnTo>
                              <a:lnTo>
                                <a:pt x="6182868" y="531888"/>
                              </a:lnTo>
                              <a:lnTo>
                                <a:pt x="6182868" y="390156"/>
                              </a:lnTo>
                              <a:lnTo>
                                <a:pt x="6182868" y="231660"/>
                              </a:lnTo>
                              <a:lnTo>
                                <a:pt x="6182868" y="6108"/>
                              </a:lnTo>
                              <a:lnTo>
                                <a:pt x="6182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40002pt;margin-top:-1.384808pt;width:486.85pt;height:333.5pt;mso-position-horizontal-relative:page;mso-position-vertical-relative:paragraph;z-index:-15773696" id="docshape6" coordorigin="1085,-28" coordsize="9737,6670" path="m1094,4021l1085,4021,1085,4357,1085,4693,1085,4916,1085,5140,1085,5363,1085,5632,1085,5632,1085,5900,1094,5900,1094,5632,1094,5632,1094,5363,1094,5140,1094,4916,1094,4693,1094,4357,1094,4021xm1094,2344l1085,2344,1085,2680,1085,3016,1085,3349,1085,3685,1085,4021,1094,4021,1094,3685,1094,3349,1094,3016,1094,2680,1094,2344xm1094,1074l1085,1074,1085,1338,1085,1561,1085,1784,1085,2008,1085,2344,1094,2344,1094,2008,1094,1784,1094,1561,1094,1338,1094,1074xm1094,810l1085,810,1085,1074,1094,1074,1094,810xm10822,5900l10812,5900,10812,6632,1094,6632,1094,5900,1085,5900,1085,6632,1085,6632,1085,6642,1094,6642,10812,6642,10822,6642,10822,6632,10822,6632,10822,5900xm10822,4021l10812,4021,10812,4357,10812,4693,10812,4916,10812,5140,10812,5363,10812,5632,10812,5632,10812,5900,10822,5900,10822,5632,10822,5632,10822,5363,10822,5140,10822,4916,10822,4693,10822,4357,10822,4021xm10822,2344l10812,2344,10812,2680,10812,3016,10812,3349,10812,3685,10812,4021,10822,4021,10822,3685,10822,3349,10822,3016,10822,2680,10822,2344xm10822,1074l10812,1074,10812,1338,10812,1561,10812,1784,10812,2008,10812,2344,10822,2344,10822,2008,10822,1784,10822,1561,10822,1338,10822,1074xm10822,810l10812,810,10812,1074,10822,1074,10822,810xm10822,-28l10812,-28,1094,-28,1085,-28,1085,-18,1085,337,1085,587,1085,810,1094,810,1094,587,1094,337,1094,-18,10812,-18,10812,337,10812,587,10812,810,10822,810,10822,587,10822,337,10822,-18,10822,-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el/la</w:t>
      </w:r>
      <w:r>
        <w:rPr>
          <w:spacing w:val="-2"/>
          <w:position w:val="4"/>
          <w:sz w:val="12"/>
        </w:rPr>
        <w:t>(1)</w:t>
      </w:r>
    </w:p>
    <w:p>
      <w:pPr>
        <w:tabs>
          <w:tab w:pos="9570" w:val="left" w:leader="none"/>
        </w:tabs>
        <w:spacing w:before="112"/>
        <w:ind w:left="267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none"/>
        </w:rPr>
        <w:t>.</w:t>
      </w:r>
    </w:p>
    <w:p>
      <w:pPr>
        <w:pStyle w:val="BodyText"/>
        <w:spacing w:before="1"/>
        <w:ind w:left="500"/>
      </w:pPr>
      <w:r>
        <w:rPr>
          <w:color w:val="C00000"/>
          <w:position w:val="4"/>
          <w:sz w:val="12"/>
        </w:rPr>
        <w:t>(1)</w:t>
      </w:r>
      <w:r>
        <w:rPr>
          <w:color w:val="C00000"/>
          <w:spacing w:val="-3"/>
          <w:position w:val="4"/>
          <w:sz w:val="12"/>
        </w:rPr>
        <w:t> </w:t>
      </w:r>
      <w:r>
        <w:rPr>
          <w:color w:val="C00000"/>
        </w:rPr>
        <w:t>Señale</w:t>
      </w:r>
      <w:r>
        <w:rPr>
          <w:color w:val="C00000"/>
          <w:spacing w:val="-1"/>
        </w:rPr>
        <w:t> </w:t>
      </w:r>
      <w:r>
        <w:rPr>
          <w:color w:val="C00000"/>
        </w:rPr>
        <w:t>lo</w:t>
      </w:r>
      <w:r>
        <w:rPr>
          <w:color w:val="C00000"/>
          <w:spacing w:val="-2"/>
        </w:rPr>
        <w:t> </w:t>
      </w:r>
      <w:r>
        <w:rPr>
          <w:color w:val="C00000"/>
        </w:rPr>
        <w:t>que</w:t>
      </w:r>
      <w:r>
        <w:rPr>
          <w:color w:val="C00000"/>
          <w:spacing w:val="-3"/>
        </w:rPr>
        <w:t> </w:t>
      </w:r>
      <w:r>
        <w:rPr>
          <w:color w:val="C00000"/>
        </w:rPr>
        <w:t>proceda</w:t>
      </w:r>
      <w:r>
        <w:rPr>
          <w:color w:val="C00000"/>
          <w:spacing w:val="-3"/>
        </w:rPr>
        <w:t> </w:t>
      </w:r>
      <w:r>
        <w:rPr>
          <w:color w:val="C00000"/>
        </w:rPr>
        <w:t>y</w:t>
      </w:r>
      <w:r>
        <w:rPr>
          <w:color w:val="C00000"/>
          <w:spacing w:val="-1"/>
        </w:rPr>
        <w:t> </w:t>
      </w:r>
      <w:r>
        <w:rPr>
          <w:color w:val="C00000"/>
        </w:rPr>
        <w:t>cite</w:t>
      </w:r>
      <w:r>
        <w:rPr>
          <w:color w:val="C00000"/>
          <w:spacing w:val="-1"/>
        </w:rPr>
        <w:t> </w:t>
      </w:r>
      <w:r>
        <w:rPr>
          <w:color w:val="C00000"/>
        </w:rPr>
        <w:t>el</w:t>
      </w:r>
      <w:r>
        <w:rPr>
          <w:color w:val="C00000"/>
          <w:spacing w:val="-2"/>
        </w:rPr>
        <w:t> </w:t>
      </w:r>
      <w:r>
        <w:rPr>
          <w:color w:val="C00000"/>
        </w:rPr>
        <w:t>nombre</w:t>
      </w:r>
      <w:r>
        <w:rPr>
          <w:color w:val="C00000"/>
          <w:spacing w:val="-2"/>
        </w:rPr>
        <w:t> </w:t>
      </w:r>
      <w:r>
        <w:rPr>
          <w:color w:val="C00000"/>
        </w:rPr>
        <w:t>de</w:t>
      </w:r>
      <w:r>
        <w:rPr>
          <w:color w:val="C00000"/>
          <w:spacing w:val="-3"/>
        </w:rPr>
        <w:t> </w:t>
      </w:r>
      <w:r>
        <w:rPr>
          <w:color w:val="C00000"/>
        </w:rPr>
        <w:t>este/a:</w:t>
      </w:r>
      <w:r>
        <w:rPr>
          <w:color w:val="C00000"/>
          <w:spacing w:val="-4"/>
        </w:rPr>
        <w:t> </w:t>
      </w:r>
      <w:r>
        <w:rPr>
          <w:color w:val="C00000"/>
        </w:rPr>
        <w:t>• Órgano</w:t>
      </w:r>
      <w:r>
        <w:rPr>
          <w:color w:val="C00000"/>
          <w:spacing w:val="-2"/>
        </w:rPr>
        <w:t> </w:t>
      </w:r>
      <w:r>
        <w:rPr>
          <w:color w:val="C00000"/>
        </w:rPr>
        <w:t>de</w:t>
      </w:r>
      <w:r>
        <w:rPr>
          <w:color w:val="C00000"/>
          <w:spacing w:val="-2"/>
        </w:rPr>
        <w:t> </w:t>
      </w:r>
      <w:r>
        <w:rPr>
          <w:color w:val="C00000"/>
        </w:rPr>
        <w:t>gobierno</w:t>
      </w:r>
      <w:r>
        <w:rPr>
          <w:color w:val="C00000"/>
          <w:spacing w:val="-1"/>
        </w:rPr>
        <w:t> </w:t>
      </w:r>
      <w:r>
        <w:rPr>
          <w:color w:val="C00000"/>
        </w:rPr>
        <w:t>de</w:t>
      </w:r>
      <w:r>
        <w:rPr>
          <w:color w:val="C00000"/>
          <w:spacing w:val="-2"/>
        </w:rPr>
        <w:t> </w:t>
      </w:r>
      <w:r>
        <w:rPr>
          <w:color w:val="C00000"/>
        </w:rPr>
        <w:t>la</w:t>
      </w:r>
      <w:r>
        <w:rPr>
          <w:color w:val="C00000"/>
          <w:spacing w:val="-2"/>
        </w:rPr>
        <w:t> Universidad.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0" w:lineRule="auto" w:before="40" w:after="0"/>
        <w:ind w:left="1085" w:right="0" w:hanging="155"/>
        <w:jc w:val="left"/>
        <w:rPr>
          <w:sz w:val="18"/>
        </w:rPr>
      </w:pPr>
      <w:r>
        <w:rPr>
          <w:color w:val="C00000"/>
          <w:sz w:val="18"/>
        </w:rPr>
        <w:t>Facultad,</w:t>
      </w:r>
      <w:r>
        <w:rPr>
          <w:color w:val="C00000"/>
          <w:spacing w:val="-4"/>
          <w:sz w:val="18"/>
        </w:rPr>
        <w:t> </w:t>
      </w:r>
      <w:r>
        <w:rPr>
          <w:color w:val="C00000"/>
          <w:sz w:val="18"/>
        </w:rPr>
        <w:t>centro,</w:t>
      </w:r>
      <w:r>
        <w:rPr>
          <w:color w:val="C00000"/>
          <w:spacing w:val="-5"/>
          <w:sz w:val="18"/>
        </w:rPr>
        <w:t> </w:t>
      </w:r>
      <w:r>
        <w:rPr>
          <w:color w:val="C00000"/>
          <w:sz w:val="18"/>
        </w:rPr>
        <w:t>instituto,</w:t>
      </w:r>
      <w:r>
        <w:rPr>
          <w:color w:val="C00000"/>
          <w:spacing w:val="-2"/>
          <w:sz w:val="18"/>
        </w:rPr>
        <w:t> </w:t>
      </w:r>
      <w:r>
        <w:rPr>
          <w:color w:val="C00000"/>
          <w:sz w:val="18"/>
        </w:rPr>
        <w:t>unidades</w:t>
      </w:r>
      <w:r>
        <w:rPr>
          <w:color w:val="C00000"/>
          <w:spacing w:val="-2"/>
          <w:sz w:val="18"/>
        </w:rPr>
        <w:t> </w:t>
      </w:r>
      <w:r>
        <w:rPr>
          <w:color w:val="C00000"/>
          <w:sz w:val="18"/>
        </w:rPr>
        <w:t>de</w:t>
      </w:r>
      <w:r>
        <w:rPr>
          <w:color w:val="C00000"/>
          <w:spacing w:val="-3"/>
          <w:sz w:val="18"/>
        </w:rPr>
        <w:t> </w:t>
      </w:r>
      <w:r>
        <w:rPr>
          <w:color w:val="C00000"/>
          <w:sz w:val="18"/>
        </w:rPr>
        <w:t>excelencia,</w:t>
      </w:r>
      <w:r>
        <w:rPr>
          <w:color w:val="C00000"/>
          <w:spacing w:val="-2"/>
          <w:sz w:val="18"/>
        </w:rPr>
        <w:t> </w:t>
      </w:r>
      <w:r>
        <w:rPr>
          <w:color w:val="C00000"/>
          <w:sz w:val="18"/>
        </w:rPr>
        <w:t>servicios</w:t>
      </w:r>
      <w:r>
        <w:rPr>
          <w:color w:val="C00000"/>
          <w:spacing w:val="-2"/>
          <w:sz w:val="18"/>
        </w:rPr>
        <w:t> </w:t>
      </w:r>
      <w:r>
        <w:rPr>
          <w:color w:val="C00000"/>
          <w:sz w:val="18"/>
        </w:rPr>
        <w:t>o</w:t>
      </w:r>
      <w:r>
        <w:rPr>
          <w:color w:val="C00000"/>
          <w:spacing w:val="-2"/>
          <w:sz w:val="18"/>
        </w:rPr>
        <w:t> departamentos.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23" w:lineRule="exact" w:before="41" w:after="0"/>
        <w:ind w:left="1085" w:right="0" w:hanging="155"/>
        <w:jc w:val="left"/>
        <w:rPr>
          <w:sz w:val="18"/>
        </w:rPr>
      </w:pPr>
      <w:r>
        <w:rPr>
          <w:color w:val="C00000"/>
          <w:sz w:val="18"/>
        </w:rPr>
        <w:t>Grupo</w:t>
      </w:r>
      <w:r>
        <w:rPr>
          <w:color w:val="C00000"/>
          <w:spacing w:val="-5"/>
          <w:sz w:val="18"/>
        </w:rPr>
        <w:t> </w:t>
      </w:r>
      <w:r>
        <w:rPr>
          <w:color w:val="C00000"/>
          <w:sz w:val="18"/>
        </w:rPr>
        <w:t>de</w:t>
      </w:r>
      <w:r>
        <w:rPr>
          <w:color w:val="C00000"/>
          <w:spacing w:val="-3"/>
          <w:sz w:val="18"/>
        </w:rPr>
        <w:t> </w:t>
      </w:r>
      <w:r>
        <w:rPr>
          <w:color w:val="C00000"/>
          <w:sz w:val="18"/>
        </w:rPr>
        <w:t>Investigación</w:t>
      </w:r>
      <w:r>
        <w:rPr>
          <w:color w:val="C00000"/>
          <w:spacing w:val="-2"/>
          <w:sz w:val="18"/>
        </w:rPr>
        <w:t> </w:t>
      </w:r>
      <w:r>
        <w:rPr>
          <w:color w:val="C00000"/>
          <w:sz w:val="18"/>
        </w:rPr>
        <w:t>Reconocido</w:t>
      </w:r>
      <w:r>
        <w:rPr>
          <w:color w:val="C00000"/>
          <w:spacing w:val="-3"/>
          <w:sz w:val="18"/>
        </w:rPr>
        <w:t> </w:t>
      </w:r>
      <w:r>
        <w:rPr>
          <w:color w:val="C00000"/>
          <w:sz w:val="18"/>
        </w:rPr>
        <w:t>(GIR)</w:t>
      </w:r>
      <w:r>
        <w:rPr>
          <w:color w:val="C00000"/>
          <w:spacing w:val="-3"/>
          <w:sz w:val="18"/>
        </w:rPr>
        <w:t> </w:t>
      </w:r>
      <w:r>
        <w:rPr>
          <w:color w:val="C00000"/>
          <w:sz w:val="18"/>
        </w:rPr>
        <w:t>y</w:t>
      </w:r>
      <w:r>
        <w:rPr>
          <w:color w:val="C00000"/>
          <w:spacing w:val="-2"/>
          <w:sz w:val="18"/>
        </w:rPr>
        <w:t> </w:t>
      </w:r>
      <w:r>
        <w:rPr>
          <w:color w:val="C00000"/>
          <w:sz w:val="18"/>
        </w:rPr>
        <w:t>Grupo</w:t>
      </w:r>
      <w:r>
        <w:rPr>
          <w:color w:val="C00000"/>
          <w:spacing w:val="-2"/>
          <w:sz w:val="18"/>
        </w:rPr>
        <w:t> </w:t>
      </w:r>
      <w:r>
        <w:rPr>
          <w:color w:val="C00000"/>
          <w:sz w:val="18"/>
        </w:rPr>
        <w:t>de</w:t>
      </w:r>
      <w:r>
        <w:rPr>
          <w:color w:val="C00000"/>
          <w:spacing w:val="-5"/>
          <w:sz w:val="18"/>
        </w:rPr>
        <w:t> </w:t>
      </w:r>
      <w:r>
        <w:rPr>
          <w:color w:val="C00000"/>
          <w:sz w:val="18"/>
        </w:rPr>
        <w:t>Transferencia</w:t>
      </w:r>
      <w:r>
        <w:rPr>
          <w:color w:val="C00000"/>
          <w:spacing w:val="-2"/>
          <w:sz w:val="18"/>
        </w:rPr>
        <w:t> </w:t>
      </w:r>
      <w:r>
        <w:rPr>
          <w:color w:val="C00000"/>
          <w:sz w:val="18"/>
        </w:rPr>
        <w:t>de</w:t>
      </w:r>
      <w:r>
        <w:rPr>
          <w:color w:val="C00000"/>
          <w:spacing w:val="-5"/>
          <w:sz w:val="18"/>
        </w:rPr>
        <w:t> </w:t>
      </w:r>
      <w:r>
        <w:rPr>
          <w:color w:val="C00000"/>
          <w:sz w:val="18"/>
        </w:rPr>
        <w:t>Conocimiento</w:t>
      </w:r>
      <w:r>
        <w:rPr>
          <w:color w:val="C00000"/>
          <w:spacing w:val="-2"/>
          <w:sz w:val="18"/>
        </w:rPr>
        <w:t> (GTC).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240" w:lineRule="auto" w:before="0" w:after="0"/>
        <w:ind w:left="222" w:right="219" w:firstLine="708"/>
        <w:jc w:val="left"/>
        <w:rPr>
          <w:sz w:val="18"/>
        </w:rPr>
      </w:pPr>
      <w:r>
        <w:rPr>
          <w:color w:val="C00000"/>
          <w:sz w:val="18"/>
        </w:rPr>
        <w:t>Personal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Docente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e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Investigador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(PDI)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con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vinculación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permanente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(con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la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aprobación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previa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de</w:t>
      </w:r>
      <w:r>
        <w:rPr>
          <w:color w:val="C00000"/>
          <w:spacing w:val="40"/>
          <w:sz w:val="18"/>
        </w:rPr>
        <w:t> </w:t>
      </w:r>
      <w:r>
        <w:rPr>
          <w:color w:val="C00000"/>
          <w:sz w:val="18"/>
        </w:rPr>
        <w:t>su propuesta del departamento o centro correspondiente).</w:t>
      </w:r>
    </w:p>
    <w:p>
      <w:pPr>
        <w:tabs>
          <w:tab w:pos="9606" w:val="left" w:leader="none"/>
        </w:tabs>
        <w:spacing w:line="367" w:lineRule="auto" w:before="222"/>
        <w:ind w:left="222" w:right="217" w:firstLine="0"/>
        <w:jc w:val="left"/>
        <w:rPr>
          <w:i/>
          <w:sz w:val="18"/>
        </w:rPr>
      </w:pPr>
      <w:r>
        <w:rPr>
          <w:sz w:val="18"/>
        </w:rPr>
        <w:t>informa tener conocimiento de la propuesta de Cátedra/aula entre la Universidad de Salamanca y (</w:t>
      </w:r>
      <w:r>
        <w:rPr>
          <w:i/>
          <w:color w:val="C00000"/>
          <w:sz w:val="18"/>
        </w:rPr>
        <w:t>Empresa/Institución</w:t>
      </w:r>
      <w:r>
        <w:rPr>
          <w:i/>
          <w:color w:val="C00000"/>
          <w:sz w:val="18"/>
        </w:rPr>
        <w:t> proponente) </w:t>
      </w:r>
      <w:r>
        <w:rPr>
          <w:i/>
          <w:color w:val="C00000"/>
          <w:sz w:val="18"/>
          <w:u w:val="single" w:color="000000"/>
        </w:rPr>
        <w:tab/>
      </w:r>
    </w:p>
    <w:p>
      <w:pPr>
        <w:pStyle w:val="BodyText"/>
        <w:spacing w:before="7"/>
        <w:rPr>
          <w:i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763523</wp:posOffset>
                </wp:positionH>
                <wp:positionV relativeFrom="paragraph">
                  <wp:posOffset>119820</wp:posOffset>
                </wp:positionV>
                <wp:extent cx="59499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4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9950" h="0">
                              <a:moveTo>
                                <a:pt x="0" y="0"/>
                              </a:moveTo>
                              <a:lnTo>
                                <a:pt x="5949852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19999pt;margin-top:9.434712pt;width:468.5pt;height:.1pt;mso-position-horizontal-relative:page;mso-position-vertical-relative:paragraph;z-index:-15728128;mso-wrap-distance-left:0;mso-wrap-distance-right:0" id="docshape7" coordorigin="1202,189" coordsize="9370,0" path="m1202,189l10572,189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38" w:val="left" w:leader="none"/>
        </w:tabs>
        <w:spacing w:line="360" w:lineRule="auto" w:before="140"/>
        <w:ind w:left="222" w:right="217"/>
      </w:pPr>
      <w:r>
        <w:rPr/>
        <w:t>y, examinada la memoria justificativa elaborada por el proponente, en especial acerca de la necesidad y oportunidad del Cátedra/Aula propuesta, se informa favorablemente su suscripción y presta su conformidad para la tramitación. </w:t>
      </w:r>
      <w:r>
        <w:rPr>
          <w:i/>
        </w:rPr>
        <w:t>(</w:t>
      </w:r>
      <w:r>
        <w:rPr>
          <w:i/>
          <w:color w:val="C00000"/>
        </w:rPr>
        <w:t>En caso de disconformidad, motivar razonadamente</w:t>
      </w:r>
      <w:r>
        <w:rPr/>
        <w:t>) </w:t>
      </w:r>
      <w:r>
        <w:rPr>
          <w:u w:val="single"/>
        </w:rPr>
        <w:tab/>
      </w:r>
    </w:p>
    <w:p>
      <w:pPr>
        <w:pStyle w:val="BodyText"/>
        <w:spacing w:before="4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763523</wp:posOffset>
                </wp:positionH>
                <wp:positionV relativeFrom="paragraph">
                  <wp:posOffset>120988</wp:posOffset>
                </wp:positionV>
                <wp:extent cx="600646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06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6465" h="0">
                              <a:moveTo>
                                <a:pt x="0" y="0"/>
                              </a:moveTo>
                              <a:lnTo>
                                <a:pt x="600587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119999pt;margin-top:9.526617pt;width:472.95pt;height:.1pt;mso-position-horizontal-relative:page;mso-position-vertical-relative:paragraph;z-index:-15727616;mso-wrap-distance-left:0;mso-wrap-distance-right:0" id="docshape8" coordorigin="1202,191" coordsize="9459,0" path="m1202,191l10660,191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250" w:val="left" w:leader="none"/>
          <w:tab w:pos="6838" w:val="left" w:leader="none"/>
          <w:tab w:pos="8611" w:val="left" w:leader="none"/>
        </w:tabs>
        <w:spacing w:before="140"/>
        <w:ind w:left="4192"/>
      </w:pPr>
      <w:r>
        <w:rPr/>
        <w:t>En </w:t>
      </w:r>
      <w:r>
        <w:rPr>
          <w:u w:val="single"/>
        </w:rPr>
        <w:tab/>
      </w:r>
      <w:r>
        <w:rPr>
          <w:u w:val="none"/>
        </w:rPr>
        <w:t>, a </w:t>
      </w:r>
      <w:r>
        <w:rPr>
          <w:u w:val="single"/>
        </w:rPr>
        <w:tab/>
      </w:r>
      <w:r>
        <w:rPr>
          <w:u w:val="none"/>
        </w:rPr>
        <w:t>, de</w:t>
      </w:r>
      <w:r>
        <w:rPr>
          <w:spacing w:val="-1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de</w:t>
      </w:r>
      <w:r>
        <w:rPr>
          <w:spacing w:val="-1"/>
          <w:u w:val="none"/>
        </w:rPr>
        <w:t> </w:t>
      </w:r>
      <w:r>
        <w:rPr>
          <w:u w:val="none"/>
        </w:rPr>
        <w:t>202</w:t>
      </w:r>
      <w:r>
        <w:rPr>
          <w:spacing w:val="80"/>
          <w:u w:val="single"/>
        </w:rPr>
        <w:t> 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tabs>
          <w:tab w:pos="9719" w:val="left" w:leader="none"/>
        </w:tabs>
        <w:ind w:left="4218"/>
      </w:pPr>
      <w:r>
        <w:rPr/>
        <w:t>Fdo.: (Nombre y cargo)</w:t>
      </w:r>
      <w:r>
        <w:rPr>
          <w:spacing w:val="43"/>
        </w:rPr>
        <w:t> </w:t>
      </w:r>
      <w:r>
        <w:rPr>
          <w:u w:val="single"/>
        </w:rPr>
        <w:tab/>
      </w:r>
    </w:p>
    <w:p>
      <w:pPr>
        <w:pStyle w:val="BodyText"/>
        <w:spacing w:before="1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3300845</wp:posOffset>
                </wp:positionH>
                <wp:positionV relativeFrom="paragraph">
                  <wp:posOffset>265134</wp:posOffset>
                </wp:positionV>
                <wp:extent cx="349059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49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0595" h="0">
                              <a:moveTo>
                                <a:pt x="0" y="0"/>
                              </a:moveTo>
                              <a:lnTo>
                                <a:pt x="349015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909088pt;margin-top:20.876759pt;width:274.850pt;height:.1pt;mso-position-horizontal-relative:page;mso-position-vertical-relative:paragraph;z-index:-15727104;mso-wrap-distance-left:0;mso-wrap-distance-right:0" id="docshape9" coordorigin="5198,418" coordsize="5497,0" path="m5198,418l10694,418e" filled="false" stroked="true" strokeweight=".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5"/>
      <w:footerReference w:type="default" r:id="rId6"/>
      <w:type w:val="continuous"/>
      <w:pgSz w:w="11910" w:h="16840"/>
      <w:pgMar w:header="679" w:footer="351" w:top="2000" w:bottom="540" w:left="980" w:right="9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785914</wp:posOffset>
              </wp:positionH>
              <wp:positionV relativeFrom="page">
                <wp:posOffset>10330043</wp:posOffset>
              </wp:positionV>
              <wp:extent cx="2119630" cy="1581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1963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t>(Utilizar</w:t>
                          </w:r>
                          <w:r>
                            <w:rPr>
                              <w:rFonts w:ascii="Trebuchet MS" w:hAnsi="Trebuchet MS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</w:rPr>
                            <w:t>más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</w:rPr>
                            <w:t>páginas,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</w:rPr>
                            <w:t>en</w:t>
                          </w:r>
                          <w:r>
                            <w:rPr>
                              <w:rFonts w:ascii="Trebuchet MS" w:hAnsi="Trebuchet MS"/>
                              <w:spacing w:val="-1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</w:rPr>
                            <w:t>caso</w:t>
                          </w:r>
                          <w:r>
                            <w:rPr>
                              <w:rFonts w:ascii="Trebuchet MS" w:hAnsi="Trebuchet MS"/>
                              <w:spacing w:val="-2"/>
                            </w:rPr>
                            <w:t> necesario)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882999pt;margin-top:813.389282pt;width:166.9pt;height:12.45pt;mso-position-horizontal-relative:page;mso-position-vertical-relative:page;z-index:-157747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t>(Utilizar</w:t>
                    </w:r>
                    <w:r>
                      <w:rPr>
                        <w:rFonts w:ascii="Trebuchet MS" w:hAnsi="Trebuchet MS"/>
                        <w:spacing w:val="-3"/>
                      </w:rPr>
                      <w:t> </w:t>
                    </w:r>
                    <w:r>
                      <w:rPr>
                        <w:rFonts w:ascii="Trebuchet MS" w:hAnsi="Trebuchet MS"/>
                      </w:rPr>
                      <w:t>más</w:t>
                    </w:r>
                    <w:r>
                      <w:rPr>
                        <w:rFonts w:ascii="Trebuchet MS" w:hAnsi="Trebuchet MS"/>
                        <w:spacing w:val="-2"/>
                      </w:rPr>
                      <w:t> </w:t>
                    </w:r>
                    <w:r>
                      <w:rPr>
                        <w:rFonts w:ascii="Trebuchet MS" w:hAnsi="Trebuchet MS"/>
                      </w:rPr>
                      <w:t>páginas,</w:t>
                    </w:r>
                    <w:r>
                      <w:rPr>
                        <w:rFonts w:ascii="Trebuchet MS" w:hAnsi="Trebuchet MS"/>
                        <w:spacing w:val="-1"/>
                      </w:rPr>
                      <w:t> </w:t>
                    </w:r>
                    <w:r>
                      <w:rPr>
                        <w:rFonts w:ascii="Trebuchet MS" w:hAnsi="Trebuchet MS"/>
                      </w:rPr>
                      <w:t>en</w:t>
                    </w:r>
                    <w:r>
                      <w:rPr>
                        <w:rFonts w:ascii="Trebuchet MS" w:hAnsi="Trebuchet MS"/>
                        <w:spacing w:val="-1"/>
                      </w:rPr>
                      <w:t> </w:t>
                    </w:r>
                    <w:r>
                      <w:rPr>
                        <w:rFonts w:ascii="Trebuchet MS" w:hAnsi="Trebuchet MS"/>
                      </w:rPr>
                      <w:t>caso</w:t>
                    </w:r>
                    <w:r>
                      <w:rPr>
                        <w:rFonts w:ascii="Trebuchet MS" w:hAnsi="Trebuchet MS"/>
                        <w:spacing w:val="-2"/>
                      </w:rPr>
                      <w:t> necesario)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0736">
          <wp:simplePos x="0" y="0"/>
          <wp:positionH relativeFrom="page">
            <wp:posOffset>763269</wp:posOffset>
          </wp:positionH>
          <wp:positionV relativeFrom="page">
            <wp:posOffset>431165</wp:posOffset>
          </wp:positionV>
          <wp:extent cx="2132329" cy="58991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2329" cy="589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4591303</wp:posOffset>
              </wp:positionH>
              <wp:positionV relativeFrom="page">
                <wp:posOffset>580238</wp:posOffset>
              </wp:positionV>
              <wp:extent cx="2165985" cy="5321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65985" cy="532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420" w:right="0" w:hanging="401"/>
                            <w:jc w:val="left"/>
                            <w:rPr>
                              <w:rFonts w:ascii="Segoe UI" w:hAnsi="Segoe U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2"/>
                              <w:sz w:val="18"/>
                            </w:rPr>
                            <w:t>VICERRECTORADO DE TRANSFERENCIA, 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z w:val="18"/>
                            </w:rPr>
                            <w:t>INNOVACI</w:t>
                          </w:r>
                          <w:r>
                            <w:rPr>
                              <w:rFonts w:ascii="Calibri" w:hAnsi="Calibri"/>
                              <w:b/>
                              <w:color w:val="C00000"/>
                              <w:sz w:val="18"/>
                            </w:rPr>
                            <w:t>Ó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Segoe UI" w:hAnsi="Segoe UI"/>
                              <w:b/>
                              <w:color w:val="C00000"/>
                              <w:spacing w:val="-4"/>
                              <w:sz w:val="18"/>
                            </w:rPr>
                            <w:t>EMPRENDIMIENTO</w:t>
                          </w:r>
                        </w:p>
                        <w:p>
                          <w:pPr>
                            <w:spacing w:before="156"/>
                            <w:ind w:left="418" w:right="0" w:firstLine="0"/>
                            <w:jc w:val="left"/>
                            <w:rPr>
                              <w:rFonts w:ascii="Segoe UI"/>
                              <w:sz w:val="12"/>
                            </w:rPr>
                          </w:pPr>
                          <w:r>
                            <w:rPr>
                              <w:rFonts w:ascii="Segoe UI"/>
                              <w:sz w:val="12"/>
                            </w:rPr>
                            <w:t>Patio</w:t>
                          </w:r>
                          <w:r>
                            <w:rPr>
                              <w:rFonts w:ascii="Segoe UI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Segoe UI"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Escuelas</w:t>
                          </w:r>
                          <w:r>
                            <w:rPr>
                              <w:rFonts w:ascii="Segoe UI"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Menores,</w:t>
                          </w:r>
                          <w:r>
                            <w:rPr>
                              <w:rFonts w:ascii="Segoe UI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s/n</w:t>
                          </w:r>
                          <w:r>
                            <w:rPr>
                              <w:rFonts w:ascii="Segoe UI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Segoe UI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z w:val="12"/>
                            </w:rPr>
                            <w:t>37071</w:t>
                          </w:r>
                          <w:r>
                            <w:rPr>
                              <w:rFonts w:ascii="Segoe UI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spacing w:val="-2"/>
                              <w:sz w:val="12"/>
                            </w:rPr>
                            <w:t>SALAMANCA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1.519989pt;margin-top:45.688068pt;width:170.55pt;height:41.9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420" w:right="0" w:hanging="401"/>
                      <w:jc w:val="left"/>
                      <w:rPr>
                        <w:rFonts w:ascii="Segoe UI" w:hAnsi="Segoe UI"/>
                        <w:b/>
                        <w:sz w:val="18"/>
                      </w:rPr>
                    </w:pPr>
                    <w:r>
                      <w:rPr>
                        <w:rFonts w:ascii="Segoe UI" w:hAnsi="Segoe UI"/>
                        <w:b/>
                        <w:color w:val="C00000"/>
                        <w:spacing w:val="-2"/>
                        <w:sz w:val="18"/>
                      </w:rPr>
                      <w:t>VICERRECTORADO DE TRANSFERENCIA, </w:t>
                    </w:r>
                    <w:r>
                      <w:rPr>
                        <w:rFonts w:ascii="Segoe UI" w:hAnsi="Segoe UI"/>
                        <w:b/>
                        <w:color w:val="C00000"/>
                        <w:sz w:val="18"/>
                      </w:rPr>
                      <w:t>INNOVACI</w:t>
                    </w:r>
                    <w:r>
                      <w:rPr>
                        <w:rFonts w:ascii="Calibri" w:hAnsi="Calibri"/>
                        <w:b/>
                        <w:color w:val="C00000"/>
                        <w:sz w:val="18"/>
                      </w:rPr>
                      <w:t>Ó</w:t>
                    </w:r>
                    <w:r>
                      <w:rPr>
                        <w:rFonts w:ascii="Segoe UI" w:hAnsi="Segoe UI"/>
                        <w:b/>
                        <w:color w:val="C00000"/>
                        <w:sz w:val="18"/>
                      </w:rPr>
                      <w:t>N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color w:val="C00000"/>
                        <w:sz w:val="18"/>
                      </w:rPr>
                      <w:t>Y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Segoe UI" w:hAnsi="Segoe UI"/>
                        <w:b/>
                        <w:color w:val="C00000"/>
                        <w:spacing w:val="-4"/>
                        <w:sz w:val="18"/>
                      </w:rPr>
                      <w:t>EMPRENDIMIENTO</w:t>
                    </w:r>
                  </w:p>
                  <w:p>
                    <w:pPr>
                      <w:spacing w:before="156"/>
                      <w:ind w:left="418" w:right="0" w:firstLine="0"/>
                      <w:jc w:val="left"/>
                      <w:rPr>
                        <w:rFonts w:ascii="Segoe UI"/>
                        <w:sz w:val="12"/>
                      </w:rPr>
                    </w:pPr>
                    <w:r>
                      <w:rPr>
                        <w:rFonts w:ascii="Segoe UI"/>
                        <w:sz w:val="12"/>
                      </w:rPr>
                      <w:t>Patio</w:t>
                    </w:r>
                    <w:r>
                      <w:rPr>
                        <w:rFonts w:ascii="Segoe UI"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de</w:t>
                    </w:r>
                    <w:r>
                      <w:rPr>
                        <w:rFonts w:ascii="Segoe UI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Escuelas</w:t>
                    </w:r>
                    <w:r>
                      <w:rPr>
                        <w:rFonts w:ascii="Segoe UI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Menores,</w:t>
                    </w:r>
                    <w:r>
                      <w:rPr>
                        <w:rFonts w:ascii="Segoe UI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s/n</w:t>
                    </w:r>
                    <w:r>
                      <w:rPr>
                        <w:rFonts w:ascii="Segoe UI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-</w:t>
                    </w:r>
                    <w:r>
                      <w:rPr>
                        <w:rFonts w:ascii="Segoe UI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Segoe UI"/>
                        <w:sz w:val="12"/>
                      </w:rPr>
                      <w:t>37071</w:t>
                    </w:r>
                    <w:r>
                      <w:rPr>
                        <w:rFonts w:ascii="Segoe UI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spacing w:val="-2"/>
                        <w:sz w:val="12"/>
                      </w:rPr>
                      <w:t>SALAMANCA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22" w:hanging="156"/>
      </w:pPr>
      <w:rPr>
        <w:rFonts w:hint="default" w:ascii="Book Antiqua" w:hAnsi="Book Antiqua" w:eastAsia="Book Antiqua" w:cs="Book Antiqua"/>
        <w:b w:val="0"/>
        <w:bCs w:val="0"/>
        <w:i w:val="0"/>
        <w:iCs w:val="0"/>
        <w:color w:val="C0000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92" w:hanging="1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5" w:hanging="1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1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0" w:hanging="1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1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5" w:hanging="1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8" w:hanging="1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1" w:hanging="15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637"/>
      <w:jc w:val="center"/>
      <w:outlineLvl w:val="1"/>
    </w:pPr>
    <w:rPr>
      <w:rFonts w:ascii="Book Antiqua" w:hAnsi="Book Antiqua" w:eastAsia="Book Antiqua" w:cs="Book Antiqua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420" w:hanging="401"/>
      <w:outlineLvl w:val="2"/>
    </w:pPr>
    <w:rPr>
      <w:rFonts w:ascii="Book Antiqua" w:hAnsi="Book Antiqua" w:eastAsia="Book Antiqua" w:cs="Book Antiqua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85" w:hanging="155"/>
    </w:pPr>
    <w:rPr>
      <w:rFonts w:ascii="Book Antiqua" w:hAnsi="Book Antiqua" w:eastAsia="Book Antiqua" w:cs="Book Antiqu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dc:description/>
  <dc:title>MEMORIA JUSTIFICATIVA DE LA CONVENIENCIA DEL CONVENIO PARA LA UA</dc:title>
  <dcterms:created xsi:type="dcterms:W3CDTF">2024-12-16T09:01:44Z</dcterms:created>
  <dcterms:modified xsi:type="dcterms:W3CDTF">2024-12-16T09:01:44Z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2024-12-16T00:00:00Z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D:20241113110240</vt:lpwstr>
  </property>
</Properties>
</file>